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5D28" w14:textId="1B201C1F" w:rsidR="00637ABA" w:rsidRDefault="00EA3D81" w:rsidP="00046BEC">
      <w:pPr>
        <w:jc w:val="center"/>
      </w:pPr>
      <w:r>
        <w:t>HS Session Eleven</w:t>
      </w:r>
    </w:p>
    <w:p w14:paraId="6B02FA53" w14:textId="12EF1DBF" w:rsidR="00EA3D81" w:rsidRDefault="00EA3D81" w:rsidP="00046BEC">
      <w:pPr>
        <w:jc w:val="center"/>
      </w:pPr>
      <w:r>
        <w:t>The Dignity of the Human Person</w:t>
      </w:r>
    </w:p>
    <w:p w14:paraId="24979E0E" w14:textId="4B04658E" w:rsidR="00EA3D81" w:rsidRDefault="00EA3D81" w:rsidP="00046BEC">
      <w:pPr>
        <w:jc w:val="center"/>
      </w:pPr>
      <w:r>
        <w:t>1/17/2024</w:t>
      </w:r>
    </w:p>
    <w:p w14:paraId="0784703D" w14:textId="0ECF3677" w:rsidR="00EA3D81" w:rsidRDefault="00EA3D81">
      <w:r>
        <w:t>7:00 PM</w:t>
      </w:r>
      <w:r>
        <w:tab/>
        <w:t>Welcome &amp; Opening Prayer</w:t>
      </w:r>
    </w:p>
    <w:p w14:paraId="6C40E45D" w14:textId="57AA5C12" w:rsidR="002F29A9" w:rsidRDefault="00EA3D81">
      <w:r>
        <w:t>7:05 PM</w:t>
      </w:r>
      <w:r>
        <w:tab/>
      </w:r>
      <w:r w:rsidR="002F29A9">
        <w:t>WDYWK</w:t>
      </w:r>
      <w:r w:rsidR="00046BEC">
        <w:t xml:space="preserve"> – St. Maximilian Kolbe</w:t>
      </w:r>
    </w:p>
    <w:p w14:paraId="62E200B8" w14:textId="39A9541A" w:rsidR="00EA3D81" w:rsidRDefault="00046BEC">
      <w:r>
        <w:t>7:10 PM</w:t>
      </w:r>
      <w:r>
        <w:tab/>
      </w:r>
      <w:r w:rsidR="00EA3D81">
        <w:t>Agree or Disagree – Large Group Activity</w:t>
      </w:r>
    </w:p>
    <w:p w14:paraId="76714A56" w14:textId="36380845" w:rsidR="00EA3D81" w:rsidRDefault="00EA3D81" w:rsidP="00EA3D81">
      <w:pPr>
        <w:pStyle w:val="ListParagraph"/>
        <w:numPr>
          <w:ilvl w:val="0"/>
          <w:numId w:val="1"/>
        </w:numPr>
      </w:pPr>
      <w:r>
        <w:t xml:space="preserve">Students will be asked a variety of questions in which they will place themselves on a continuum – whether they Strongly Agree, Agree, Neutral, Disagree, Strongly Disagree. </w:t>
      </w:r>
    </w:p>
    <w:p w14:paraId="493849C2" w14:textId="389D2136" w:rsidR="00EA3D81" w:rsidRDefault="00EA3D81" w:rsidP="00EA3D81">
      <w:pPr>
        <w:pStyle w:val="ListParagraph"/>
        <w:numPr>
          <w:ilvl w:val="0"/>
          <w:numId w:val="1"/>
        </w:numPr>
      </w:pPr>
      <w:r>
        <w:t xml:space="preserve">Questions/Statements will start </w:t>
      </w:r>
      <w:proofErr w:type="gramStart"/>
      <w:r>
        <w:t>of</w:t>
      </w:r>
      <w:proofErr w:type="gramEnd"/>
      <w:r>
        <w:t xml:space="preserve"> mild and then move into the concept of Human Dignity.</w:t>
      </w:r>
    </w:p>
    <w:p w14:paraId="2EB0CF9A" w14:textId="29AF2641" w:rsidR="00EA3D81" w:rsidRDefault="00EA3D81">
      <w:r>
        <w:t>7:</w:t>
      </w:r>
      <w:r w:rsidR="00267B59">
        <w:t>25</w:t>
      </w:r>
      <w:r>
        <w:t xml:space="preserve"> PM</w:t>
      </w:r>
      <w:r>
        <w:tab/>
      </w:r>
      <w:r>
        <w:t>The Dignity of a Human Person – Fr. Ed</w:t>
      </w:r>
    </w:p>
    <w:p w14:paraId="24087773" w14:textId="392DA0D2" w:rsidR="00EA3D81" w:rsidRDefault="00267B59">
      <w:r>
        <w:t>7:55</w:t>
      </w:r>
      <w:r w:rsidR="00EA3D81">
        <w:t xml:space="preserve"> PM</w:t>
      </w:r>
      <w:r w:rsidR="00EA3D81">
        <w:tab/>
      </w:r>
      <w:r>
        <w:t>Small Group Discussion</w:t>
      </w:r>
    </w:p>
    <w:p w14:paraId="26B88C46" w14:textId="3AAC5ADA" w:rsidR="00267B59" w:rsidRDefault="00267B59" w:rsidP="00267B59">
      <w:pPr>
        <w:pStyle w:val="ListParagraph"/>
        <w:numPr>
          <w:ilvl w:val="0"/>
          <w:numId w:val="1"/>
        </w:numPr>
      </w:pPr>
      <w:r>
        <w:t>In your own words, describe the dignity of a human person.</w:t>
      </w:r>
    </w:p>
    <w:p w14:paraId="306259BB" w14:textId="5502EA0C" w:rsidR="00267B59" w:rsidRDefault="00267B59" w:rsidP="00267B59">
      <w:pPr>
        <w:pStyle w:val="ListParagraph"/>
        <w:numPr>
          <w:ilvl w:val="0"/>
          <w:numId w:val="1"/>
        </w:numPr>
      </w:pPr>
      <w:r>
        <w:t>What do you think it means to be made in the likeness and image of God? How does that change the way you look at others? How does that change the way you look at yourself?</w:t>
      </w:r>
    </w:p>
    <w:p w14:paraId="78706AB4" w14:textId="06AD2460" w:rsidR="00267B59" w:rsidRDefault="00267B59" w:rsidP="00267B59">
      <w:r>
        <w:t>8:10 PM</w:t>
      </w:r>
      <w:r>
        <w:tab/>
        <w:t>Human Dignity Reflection – Small Group Activity</w:t>
      </w:r>
    </w:p>
    <w:p w14:paraId="69AA3CEB" w14:textId="14C55C5F" w:rsidR="009F3FE3" w:rsidRDefault="009F3FE3" w:rsidP="009F3FE3">
      <w:pPr>
        <w:pStyle w:val="ListParagraph"/>
        <w:numPr>
          <w:ilvl w:val="0"/>
          <w:numId w:val="1"/>
        </w:numPr>
      </w:pPr>
      <w:r>
        <w:t>Each student will trace their hand on to a piece of paper &amp; cut it out &amp; write their name in the middle.</w:t>
      </w:r>
    </w:p>
    <w:p w14:paraId="1A79748B" w14:textId="3D6997E3" w:rsidR="009F3FE3" w:rsidRDefault="009F3FE3" w:rsidP="009F3FE3">
      <w:pPr>
        <w:pStyle w:val="ListParagraph"/>
        <w:numPr>
          <w:ilvl w:val="0"/>
          <w:numId w:val="1"/>
        </w:numPr>
      </w:pPr>
      <w:r>
        <w:t xml:space="preserve">During this reflection, their hand will be passed around the small group and each member of the small group will write ONE word that they think describes, dignifies, &amp; uplifts that person. </w:t>
      </w:r>
    </w:p>
    <w:p w14:paraId="7F58F479" w14:textId="222B6106" w:rsidR="009F3FE3" w:rsidRDefault="009F3FE3" w:rsidP="009F3FE3">
      <w:pPr>
        <w:pStyle w:val="ListParagraph"/>
        <w:numPr>
          <w:ilvl w:val="0"/>
          <w:numId w:val="1"/>
        </w:numPr>
      </w:pPr>
      <w:r>
        <w:t>If there is time: After the hand has gone around the group, flip it over for some individual reflection.</w:t>
      </w:r>
    </w:p>
    <w:p w14:paraId="2E19B576" w14:textId="01379D8F" w:rsidR="009F3FE3" w:rsidRDefault="009F3FE3" w:rsidP="009F3FE3">
      <w:pPr>
        <w:pStyle w:val="ListParagraph"/>
        <w:numPr>
          <w:ilvl w:val="1"/>
          <w:numId w:val="1"/>
        </w:numPr>
      </w:pPr>
      <w:r>
        <w:t>Fingers: On the four fingers, write a quality that makes you unique.</w:t>
      </w:r>
    </w:p>
    <w:p w14:paraId="2C477CEE" w14:textId="202300B9" w:rsidR="009F3FE3" w:rsidRDefault="009F3FE3" w:rsidP="009F3FE3">
      <w:pPr>
        <w:pStyle w:val="ListParagraph"/>
        <w:numPr>
          <w:ilvl w:val="1"/>
          <w:numId w:val="1"/>
        </w:numPr>
      </w:pPr>
      <w:r>
        <w:t>Thumb: Write something about yourself that you are proud of.</w:t>
      </w:r>
    </w:p>
    <w:p w14:paraId="0B819C71" w14:textId="3D912E06" w:rsidR="009F3FE3" w:rsidRDefault="009F3FE3" w:rsidP="009F3FE3">
      <w:pPr>
        <w:pStyle w:val="ListParagraph"/>
        <w:numPr>
          <w:ilvl w:val="1"/>
          <w:numId w:val="1"/>
        </w:numPr>
      </w:pPr>
      <w:r>
        <w:t>Palm: Write your goals, hopes, and dreams (or just a few)</w:t>
      </w:r>
    </w:p>
    <w:p w14:paraId="6F2DC50F" w14:textId="5E6AB82E" w:rsidR="00267B59" w:rsidRDefault="00267B59" w:rsidP="00267B59">
      <w:pPr>
        <w:pStyle w:val="ListParagraph"/>
        <w:numPr>
          <w:ilvl w:val="0"/>
          <w:numId w:val="1"/>
        </w:numPr>
      </w:pPr>
      <w:r>
        <w:t>Songs for Reflection</w:t>
      </w:r>
    </w:p>
    <w:p w14:paraId="1BBF940B" w14:textId="0145F5D8" w:rsidR="00267B59" w:rsidRDefault="00267B59" w:rsidP="00267B59">
      <w:pPr>
        <w:pStyle w:val="ListParagraph"/>
        <w:numPr>
          <w:ilvl w:val="1"/>
          <w:numId w:val="1"/>
        </w:numPr>
      </w:pPr>
      <w:r>
        <w:t>Come As You Are (Crowder)</w:t>
      </w:r>
    </w:p>
    <w:p w14:paraId="3D4BF24A" w14:textId="3E585968" w:rsidR="00267B59" w:rsidRDefault="00267B59" w:rsidP="00267B59">
      <w:pPr>
        <w:pStyle w:val="ListParagraph"/>
        <w:numPr>
          <w:ilvl w:val="1"/>
          <w:numId w:val="1"/>
        </w:numPr>
      </w:pPr>
      <w:r>
        <w:t>Who You Say I Am (Hillsong)</w:t>
      </w:r>
    </w:p>
    <w:p w14:paraId="5885B926" w14:textId="0FEECB7B" w:rsidR="009F3FE3" w:rsidRDefault="009F3FE3" w:rsidP="00267B59">
      <w:pPr>
        <w:pStyle w:val="ListParagraph"/>
        <w:numPr>
          <w:ilvl w:val="1"/>
          <w:numId w:val="1"/>
        </w:numPr>
      </w:pPr>
      <w:r>
        <w:t>Beloved (Jordan Feliz)</w:t>
      </w:r>
    </w:p>
    <w:p w14:paraId="1BC7E0E2" w14:textId="548D6527" w:rsidR="009F3FE3" w:rsidRDefault="009F3FE3" w:rsidP="00267B59">
      <w:pPr>
        <w:pStyle w:val="ListParagraph"/>
        <w:numPr>
          <w:ilvl w:val="1"/>
          <w:numId w:val="1"/>
        </w:numPr>
      </w:pPr>
      <w:r>
        <w:t>Truth Be Told (Matthew West)</w:t>
      </w:r>
    </w:p>
    <w:p w14:paraId="4F5A6830" w14:textId="570BF86B" w:rsidR="009F3FE3" w:rsidRDefault="009F3FE3" w:rsidP="009F3FE3">
      <w:r>
        <w:t>8:25 PM</w:t>
      </w:r>
      <w:r>
        <w:tab/>
        <w:t>Announcements &amp; Closing Prayer</w:t>
      </w:r>
    </w:p>
    <w:sectPr w:rsidR="009F3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56753"/>
    <w:multiLevelType w:val="hybridMultilevel"/>
    <w:tmpl w:val="8BD023CC"/>
    <w:lvl w:ilvl="0" w:tplc="E984F264">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44618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81"/>
    <w:rsid w:val="00046BEC"/>
    <w:rsid w:val="00117036"/>
    <w:rsid w:val="00267B59"/>
    <w:rsid w:val="002F29A9"/>
    <w:rsid w:val="004B71B1"/>
    <w:rsid w:val="00637ABA"/>
    <w:rsid w:val="009F3FE3"/>
    <w:rsid w:val="00A6032D"/>
    <w:rsid w:val="00C945D3"/>
    <w:rsid w:val="00EA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E5F1"/>
  <w15:chartTrackingRefBased/>
  <w15:docId w15:val="{7767E951-5741-4460-9F28-499EB39F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3D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3D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3D8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3D8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A3D8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A3D8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A3D8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A3D8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A3D8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D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3D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3D8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3D8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A3D8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A3D8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A3D8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A3D8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A3D8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A3D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3D8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3D8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A3D81"/>
    <w:pPr>
      <w:spacing w:before="160"/>
      <w:jc w:val="center"/>
    </w:pPr>
    <w:rPr>
      <w:i/>
      <w:iCs/>
      <w:color w:val="404040" w:themeColor="text1" w:themeTint="BF"/>
    </w:rPr>
  </w:style>
  <w:style w:type="character" w:customStyle="1" w:styleId="QuoteChar">
    <w:name w:val="Quote Char"/>
    <w:basedOn w:val="DefaultParagraphFont"/>
    <w:link w:val="Quote"/>
    <w:uiPriority w:val="29"/>
    <w:rsid w:val="00EA3D81"/>
    <w:rPr>
      <w:i/>
      <w:iCs/>
      <w:color w:val="404040" w:themeColor="text1" w:themeTint="BF"/>
    </w:rPr>
  </w:style>
  <w:style w:type="paragraph" w:styleId="ListParagraph">
    <w:name w:val="List Paragraph"/>
    <w:basedOn w:val="Normal"/>
    <w:uiPriority w:val="34"/>
    <w:qFormat/>
    <w:rsid w:val="00EA3D81"/>
    <w:pPr>
      <w:ind w:left="720"/>
      <w:contextualSpacing/>
    </w:pPr>
  </w:style>
  <w:style w:type="character" w:styleId="IntenseEmphasis">
    <w:name w:val="Intense Emphasis"/>
    <w:basedOn w:val="DefaultParagraphFont"/>
    <w:uiPriority w:val="21"/>
    <w:qFormat/>
    <w:rsid w:val="00EA3D81"/>
    <w:rPr>
      <w:i/>
      <w:iCs/>
      <w:color w:val="0F4761" w:themeColor="accent1" w:themeShade="BF"/>
    </w:rPr>
  </w:style>
  <w:style w:type="paragraph" w:styleId="IntenseQuote">
    <w:name w:val="Intense Quote"/>
    <w:basedOn w:val="Normal"/>
    <w:next w:val="Normal"/>
    <w:link w:val="IntenseQuoteChar"/>
    <w:uiPriority w:val="30"/>
    <w:qFormat/>
    <w:rsid w:val="00EA3D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3D81"/>
    <w:rPr>
      <w:i/>
      <w:iCs/>
      <w:color w:val="0F4761" w:themeColor="accent1" w:themeShade="BF"/>
    </w:rPr>
  </w:style>
  <w:style w:type="character" w:styleId="IntenseReference">
    <w:name w:val="Intense Reference"/>
    <w:basedOn w:val="DefaultParagraphFont"/>
    <w:uiPriority w:val="32"/>
    <w:qFormat/>
    <w:rsid w:val="00EA3D8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7 - 12</dc:creator>
  <cp:keywords/>
  <dc:description/>
  <cp:lastModifiedBy>Director 7 - 12</cp:lastModifiedBy>
  <cp:revision>1</cp:revision>
  <dcterms:created xsi:type="dcterms:W3CDTF">2024-01-15T20:35:00Z</dcterms:created>
  <dcterms:modified xsi:type="dcterms:W3CDTF">2024-01-15T21:36:00Z</dcterms:modified>
</cp:coreProperties>
</file>